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AE" w:rsidRPr="004741AE" w:rsidRDefault="004741AE" w:rsidP="004741AE">
      <w:pPr>
        <w:jc w:val="center"/>
        <w:rPr>
          <w:b/>
        </w:rPr>
      </w:pPr>
      <w:r w:rsidRPr="004741AE">
        <w:rPr>
          <w:b/>
        </w:rPr>
        <w:t>Beach Haven NE P1</w:t>
      </w:r>
    </w:p>
    <w:p w:rsidR="004741AE" w:rsidRDefault="004741AE">
      <w:r>
        <w:rPr>
          <w:noProof/>
        </w:rPr>
        <w:drawing>
          <wp:inline distT="0" distB="0" distL="0" distR="0">
            <wp:extent cx="2779739" cy="3098218"/>
            <wp:effectExtent l="0" t="698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8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6199" cy="31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760980" cy="2916237"/>
            <wp:effectExtent l="0" t="127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1040" cy="292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AE" w:rsidRDefault="004741AE">
      <w:r>
        <w:t>Bus stop at Mills and Cario Avenue</w:t>
      </w:r>
      <w:r>
        <w:tab/>
      </w:r>
      <w:r>
        <w:tab/>
      </w:r>
      <w:r>
        <w:tab/>
      </w:r>
      <w:bookmarkStart w:id="0" w:name="_GoBack"/>
      <w:bookmarkEnd w:id="0"/>
      <w:r>
        <w:t>GCUC overseeing safety of children at bus stop</w:t>
      </w:r>
    </w:p>
    <w:p w:rsidR="004741AE" w:rsidRDefault="004741AE">
      <w:r>
        <w:rPr>
          <w:noProof/>
        </w:rPr>
        <w:drawing>
          <wp:inline distT="0" distB="0" distL="0" distR="0">
            <wp:extent cx="2741930" cy="3122236"/>
            <wp:effectExtent l="635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68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3898" cy="314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748915" cy="2963227"/>
            <wp:effectExtent l="7303" t="0" r="1587" b="158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68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5529" cy="298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AE" w:rsidRDefault="004741AE">
      <w:r>
        <w:t>Safety of the children is top priority for contractor</w:t>
      </w:r>
    </w:p>
    <w:p w:rsidR="004741AE" w:rsidRDefault="004741AE">
      <w:r>
        <w:t xml:space="preserve">  </w:t>
      </w:r>
    </w:p>
    <w:sectPr w:rsidR="004741AE" w:rsidSect="004741A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AE" w:rsidRDefault="004741AE" w:rsidP="004741AE">
      <w:pPr>
        <w:spacing w:after="0" w:line="240" w:lineRule="auto"/>
      </w:pPr>
      <w:r>
        <w:separator/>
      </w:r>
    </w:p>
  </w:endnote>
  <w:endnote w:type="continuationSeparator" w:id="0">
    <w:p w:rsidR="004741AE" w:rsidRDefault="004741AE" w:rsidP="0047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AE" w:rsidRDefault="004741AE">
    <w:pPr>
      <w:pStyle w:val="Footer"/>
    </w:pPr>
    <w:r>
      <w:t>Beach Haven NE P1</w:t>
    </w:r>
    <w:r>
      <w:ptab w:relativeTo="margin" w:alignment="center" w:leader="none"/>
    </w:r>
    <w:r>
      <w:t>11/16/2017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AE" w:rsidRDefault="004741AE" w:rsidP="004741AE">
      <w:pPr>
        <w:spacing w:after="0" w:line="240" w:lineRule="auto"/>
      </w:pPr>
      <w:r>
        <w:separator/>
      </w:r>
    </w:p>
  </w:footnote>
  <w:footnote w:type="continuationSeparator" w:id="0">
    <w:p w:rsidR="004741AE" w:rsidRDefault="004741AE" w:rsidP="00474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AE"/>
    <w:rsid w:val="003B79DB"/>
    <w:rsid w:val="004741AE"/>
    <w:rsid w:val="00A1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E599"/>
  <w15:chartTrackingRefBased/>
  <w15:docId w15:val="{DAC393D1-FBA5-4425-9620-F64EF5E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AE"/>
  </w:style>
  <w:style w:type="paragraph" w:styleId="Footer">
    <w:name w:val="footer"/>
    <w:basedOn w:val="Normal"/>
    <w:link w:val="FooterChar"/>
    <w:uiPriority w:val="99"/>
    <w:unhideWhenUsed/>
    <w:rsid w:val="0047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Berry</dc:creator>
  <cp:keywords/>
  <dc:description/>
  <cp:lastModifiedBy>Terry Berry</cp:lastModifiedBy>
  <cp:revision>1</cp:revision>
  <dcterms:created xsi:type="dcterms:W3CDTF">2017-11-16T20:42:00Z</dcterms:created>
  <dcterms:modified xsi:type="dcterms:W3CDTF">2017-11-16T20:53:00Z</dcterms:modified>
</cp:coreProperties>
</file>