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34" w:rsidRPr="00D47C7B" w:rsidRDefault="00001934" w:rsidP="00001934">
      <w:pPr>
        <w:pStyle w:val="Heading2"/>
        <w:keepLines/>
        <w:numPr>
          <w:ilvl w:val="0"/>
          <w:numId w:val="1"/>
        </w:numPr>
        <w:spacing w:line="259" w:lineRule="auto"/>
        <w:rPr>
          <w:rFonts w:ascii="Arial" w:hAnsi="Arial" w:cs="Arial"/>
          <w:b/>
          <w:u w:val="none"/>
        </w:rPr>
      </w:pPr>
      <w:r w:rsidRPr="00D47C7B">
        <w:rPr>
          <w:rFonts w:ascii="Arial" w:hAnsi="Arial" w:cs="Arial"/>
          <w:b/>
          <w:u w:val="none"/>
        </w:rPr>
        <w:t>PERSONNEL RESUME</w:t>
      </w:r>
    </w:p>
    <w:p w:rsidR="00001934" w:rsidRPr="00D47C7B" w:rsidRDefault="00001934" w:rsidP="00001934">
      <w:pPr>
        <w:rPr>
          <w:rFonts w:ascii="Arial" w:hAnsi="Arial"/>
        </w:rPr>
      </w:pPr>
    </w:p>
    <w:p w:rsidR="00001934" w:rsidRPr="00D47C7B" w:rsidRDefault="00001934" w:rsidP="00001934">
      <w:pPr>
        <w:spacing w:after="4" w:line="251" w:lineRule="auto"/>
        <w:ind w:hanging="10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Maximum 1 page per resume </w:t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DISCIPLINE (DBE, Contractor, Architect)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Name: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</w:t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Project Assignments/Responsibilities: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Firm: 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</w:t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Years with this firm: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Years with other firms: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Education: 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</w:rPr>
        <w:t xml:space="preserve"> </w:t>
      </w:r>
    </w:p>
    <w:p w:rsidR="00001934" w:rsidRPr="00D47C7B" w:rsidRDefault="00001934" w:rsidP="00001934">
      <w:pPr>
        <w:spacing w:after="13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Active Registration and/or Credentials as applicable: 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13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Positions/responsibilities on previous relevant projects (list project size, scope, and schedule): </w:t>
      </w:r>
    </w:p>
    <w:p w:rsidR="00001934" w:rsidRPr="00D47C7B" w:rsidRDefault="00001934" w:rsidP="00001934">
      <w:pPr>
        <w:spacing w:line="252" w:lineRule="auto"/>
        <w:rPr>
          <w:rFonts w:ascii="Arial" w:hAnsi="Arial" w:cs="Arial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4" w:line="252" w:lineRule="auto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433346" o:spid="_x0000_s1026" style="width:471pt;height:1.5pt;mso-position-horizontal-relative:char;mso-position-vertical-relative:line" coordsize="59817,190">
            <v:shape id="Shape 529639" o:spid="_x0000_s1027" style="position:absolute;width:59817;height:190;visibility:visible;mso-wrap-style:square;v-text-anchor:top" coordsize="59817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" path="m,l5981700,r,19050l,19050,,e" fillcolor="black" stroked="f" strokeweight="0">
              <v:stroke opacity="0" miterlimit="10" joinstyle="miter"/>
              <v:path o:connecttype="custom" o:connectlocs="0,0;59817,0;59817,190;0,190;0,0" o:connectangles="0,0,0,0,0"/>
            </v:shape>
            <w10:wrap type="none"/>
            <w10:anchorlock/>
          </v:group>
        </w:pict>
      </w:r>
    </w:p>
    <w:p w:rsidR="00001934" w:rsidRPr="00D47C7B" w:rsidRDefault="00001934" w:rsidP="00001934">
      <w:pPr>
        <w:spacing w:after="13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Experience with Florida correctional institutions </w:t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Experience with Health Care / Mental Health Care: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13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>Design</w:t>
      </w:r>
      <w:r w:rsidRPr="00D47C7B">
        <w:rPr>
          <w:rFonts w:ascii="Cambria Math" w:hAnsi="Cambria Math" w:cs="Cambria Math"/>
        </w:rPr>
        <w:t>‐</w:t>
      </w:r>
      <w:r w:rsidRPr="00D47C7B">
        <w:rPr>
          <w:rFonts w:ascii="Arial" w:hAnsi="Arial" w:cs="Arial"/>
        </w:rPr>
        <w:t xml:space="preserve">Build or Contractor/Architect teaming experience:   </w:t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Experience with public entities: </w:t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Experience with energy efficiency/sustainable building design measures: 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tabs>
          <w:tab w:val="left" w:pos="9360"/>
        </w:tabs>
        <w:spacing w:after="13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Other experience, training, education, and qualifications relevant to the proposed project: </w:t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13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What makes this individual uniquely suited for this assignment?  </w:t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001934" w:rsidRPr="00D47C7B" w:rsidRDefault="00001934" w:rsidP="00001934">
      <w:pPr>
        <w:spacing w:after="4" w:line="252" w:lineRule="auto"/>
        <w:rPr>
          <w:rFonts w:ascii="Arial" w:hAnsi="Arial" w:cs="Arial"/>
        </w:rPr>
      </w:pPr>
      <w:r w:rsidRPr="00D47C7B">
        <w:rPr>
          <w:rFonts w:ascii="Arial" w:hAnsi="Arial" w:cs="Arial"/>
        </w:rPr>
        <w:t xml:space="preserve">Awards/Publications </w:t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  <w:r w:rsidRPr="00D47C7B">
        <w:rPr>
          <w:rFonts w:ascii="Arial" w:hAnsi="Arial" w:cs="Arial"/>
          <w:u w:val="single"/>
        </w:rPr>
        <w:tab/>
      </w:r>
    </w:p>
    <w:p w:rsidR="006F5541" w:rsidRDefault="006F5541"/>
    <w:sectPr w:rsidR="006F5541" w:rsidSect="00343B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34" w:rsidRDefault="00001934" w:rsidP="00001934">
      <w:r>
        <w:separator/>
      </w:r>
    </w:p>
  </w:endnote>
  <w:endnote w:type="continuationSeparator" w:id="0">
    <w:p w:rsidR="00001934" w:rsidRDefault="00001934" w:rsidP="0000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34" w:rsidRDefault="00001934" w:rsidP="00001934">
      <w:r>
        <w:separator/>
      </w:r>
    </w:p>
  </w:footnote>
  <w:footnote w:type="continuationSeparator" w:id="0">
    <w:p w:rsidR="00001934" w:rsidRDefault="00001934" w:rsidP="0000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34" w:rsidRPr="00001934" w:rsidRDefault="00001934">
    <w:pPr>
      <w:pStyle w:val="Header"/>
      <w:rPr>
        <w:b/>
      </w:rPr>
    </w:pPr>
    <w:r w:rsidRPr="00001934">
      <w:rPr>
        <w:rFonts w:ascii="Arial" w:hAnsi="Arial" w:cs="Arial"/>
        <w:b/>
        <w:sz w:val="22"/>
        <w:szCs w:val="22"/>
      </w:rPr>
      <w:t>PD 16-17.004, Design-Build Services for the New Escambia County Correctional Facility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EE5"/>
    <w:multiLevelType w:val="hybridMultilevel"/>
    <w:tmpl w:val="36E42694"/>
    <w:lvl w:ilvl="0" w:tplc="F9F85D56">
      <w:start w:val="2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453"/>
    <w:rsid w:val="00001934"/>
    <w:rsid w:val="0000417B"/>
    <w:rsid w:val="000116DB"/>
    <w:rsid w:val="00011BEB"/>
    <w:rsid w:val="00027BED"/>
    <w:rsid w:val="0009637D"/>
    <w:rsid w:val="00097E7E"/>
    <w:rsid w:val="001958BE"/>
    <w:rsid w:val="001A0130"/>
    <w:rsid w:val="001F3B8C"/>
    <w:rsid w:val="002112BC"/>
    <w:rsid w:val="00216F28"/>
    <w:rsid w:val="00235871"/>
    <w:rsid w:val="00235B38"/>
    <w:rsid w:val="00241A88"/>
    <w:rsid w:val="00254154"/>
    <w:rsid w:val="00292655"/>
    <w:rsid w:val="002B297F"/>
    <w:rsid w:val="002B6B03"/>
    <w:rsid w:val="002C03C5"/>
    <w:rsid w:val="002D7BB7"/>
    <w:rsid w:val="002F56E6"/>
    <w:rsid w:val="00343B90"/>
    <w:rsid w:val="00347757"/>
    <w:rsid w:val="0039460E"/>
    <w:rsid w:val="003F73DE"/>
    <w:rsid w:val="00440581"/>
    <w:rsid w:val="00472ECC"/>
    <w:rsid w:val="00495CBD"/>
    <w:rsid w:val="004A7B95"/>
    <w:rsid w:val="004B37D5"/>
    <w:rsid w:val="004B3A11"/>
    <w:rsid w:val="004C12E9"/>
    <w:rsid w:val="00504453"/>
    <w:rsid w:val="00512D40"/>
    <w:rsid w:val="005473F2"/>
    <w:rsid w:val="00570CBC"/>
    <w:rsid w:val="005913BD"/>
    <w:rsid w:val="005B422A"/>
    <w:rsid w:val="005B4C14"/>
    <w:rsid w:val="00605877"/>
    <w:rsid w:val="00607614"/>
    <w:rsid w:val="006105C2"/>
    <w:rsid w:val="00617C1A"/>
    <w:rsid w:val="00633C35"/>
    <w:rsid w:val="00646E30"/>
    <w:rsid w:val="00655013"/>
    <w:rsid w:val="00664E91"/>
    <w:rsid w:val="006A483C"/>
    <w:rsid w:val="006B2590"/>
    <w:rsid w:val="006C425D"/>
    <w:rsid w:val="006C4A8F"/>
    <w:rsid w:val="006F5541"/>
    <w:rsid w:val="0075199B"/>
    <w:rsid w:val="007839E9"/>
    <w:rsid w:val="0078400B"/>
    <w:rsid w:val="00790E8B"/>
    <w:rsid w:val="00797FA5"/>
    <w:rsid w:val="007A6D9B"/>
    <w:rsid w:val="007C3C25"/>
    <w:rsid w:val="007F1610"/>
    <w:rsid w:val="00820BD2"/>
    <w:rsid w:val="00833D73"/>
    <w:rsid w:val="008525F7"/>
    <w:rsid w:val="008674F0"/>
    <w:rsid w:val="008A524F"/>
    <w:rsid w:val="008B5979"/>
    <w:rsid w:val="008D2682"/>
    <w:rsid w:val="008E63E7"/>
    <w:rsid w:val="008E673C"/>
    <w:rsid w:val="008F7A49"/>
    <w:rsid w:val="00923A92"/>
    <w:rsid w:val="00974E3A"/>
    <w:rsid w:val="00977083"/>
    <w:rsid w:val="00982BEF"/>
    <w:rsid w:val="00994DC6"/>
    <w:rsid w:val="009B488F"/>
    <w:rsid w:val="009C074E"/>
    <w:rsid w:val="009F6CBF"/>
    <w:rsid w:val="00A37649"/>
    <w:rsid w:val="00A5009C"/>
    <w:rsid w:val="00A67FE2"/>
    <w:rsid w:val="00AA5078"/>
    <w:rsid w:val="00AB7335"/>
    <w:rsid w:val="00B0215D"/>
    <w:rsid w:val="00B260AA"/>
    <w:rsid w:val="00B8041F"/>
    <w:rsid w:val="00B94885"/>
    <w:rsid w:val="00BA1927"/>
    <w:rsid w:val="00C00686"/>
    <w:rsid w:val="00CD5BA1"/>
    <w:rsid w:val="00CD70F3"/>
    <w:rsid w:val="00CF1763"/>
    <w:rsid w:val="00CF7E5D"/>
    <w:rsid w:val="00D72B6C"/>
    <w:rsid w:val="00D97B0D"/>
    <w:rsid w:val="00DA2B49"/>
    <w:rsid w:val="00DA695C"/>
    <w:rsid w:val="00DB2C82"/>
    <w:rsid w:val="00DC7410"/>
    <w:rsid w:val="00DD5F71"/>
    <w:rsid w:val="00E0468B"/>
    <w:rsid w:val="00E05FD7"/>
    <w:rsid w:val="00E277A2"/>
    <w:rsid w:val="00E54859"/>
    <w:rsid w:val="00E57CE3"/>
    <w:rsid w:val="00E75F37"/>
    <w:rsid w:val="00E93F54"/>
    <w:rsid w:val="00EA68D6"/>
    <w:rsid w:val="00ED5777"/>
    <w:rsid w:val="00ED72FD"/>
    <w:rsid w:val="00F06F00"/>
    <w:rsid w:val="00F11430"/>
    <w:rsid w:val="00F17912"/>
    <w:rsid w:val="00F25BD5"/>
    <w:rsid w:val="00F43C67"/>
    <w:rsid w:val="00F57647"/>
    <w:rsid w:val="00F6657B"/>
    <w:rsid w:val="00F721D9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left="1742" w:hanging="3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34"/>
    <w:pPr>
      <w:ind w:left="0" w:firstLine="0"/>
    </w:pPr>
    <w:rPr>
      <w:rFonts w:ascii="Times New Roman" w:eastAsia="Times New Roman" w:hAnsi="Times New Roman" w:cs="Times New Roman"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1934"/>
    <w:pPr>
      <w:keepNext/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34"/>
  </w:style>
  <w:style w:type="paragraph" w:styleId="Footer">
    <w:name w:val="footer"/>
    <w:basedOn w:val="Normal"/>
    <w:link w:val="FooterChar"/>
    <w:uiPriority w:val="99"/>
    <w:semiHidden/>
    <w:unhideWhenUsed/>
    <w:rsid w:val="0000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34"/>
  </w:style>
  <w:style w:type="character" w:customStyle="1" w:styleId="Heading2Char">
    <w:name w:val="Heading 2 Char"/>
    <w:basedOn w:val="DefaultParagraphFont"/>
    <w:link w:val="Heading2"/>
    <w:uiPriority w:val="9"/>
    <w:rsid w:val="00001934"/>
    <w:rPr>
      <w:rFonts w:ascii="Times New Roman" w:eastAsia="Times New Roman" w:hAnsi="Times New Roman" w:cs="Times New Roman"/>
      <w:bCs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Escambia County BCC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prnobles</dc:creator>
  <cp:lastModifiedBy>prnobles</cp:lastModifiedBy>
  <cp:revision>2</cp:revision>
  <dcterms:created xsi:type="dcterms:W3CDTF">2016-12-02T14:42:00Z</dcterms:created>
  <dcterms:modified xsi:type="dcterms:W3CDTF">2016-12-02T14:52:00Z</dcterms:modified>
</cp:coreProperties>
</file>