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0B" w:rsidRPr="00D47C7B" w:rsidRDefault="00DB660B" w:rsidP="00DB660B">
      <w:pPr>
        <w:pStyle w:val="Heading1"/>
        <w:keepLines/>
        <w:spacing w:after="56" w:line="259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XXIII.</w:t>
      </w:r>
      <w:r>
        <w:rPr>
          <w:rFonts w:ascii="Arial" w:hAnsi="Arial" w:cs="Arial"/>
          <w:b/>
          <w:sz w:val="24"/>
        </w:rPr>
        <w:tab/>
      </w:r>
      <w:r w:rsidRPr="00D47C7B">
        <w:rPr>
          <w:rFonts w:ascii="Arial" w:hAnsi="Arial" w:cs="Arial"/>
          <w:b/>
          <w:sz w:val="24"/>
        </w:rPr>
        <w:t>REQUIRED FORM TEMPLATES</w:t>
      </w:r>
    </w:p>
    <w:p w:rsidR="00DB660B" w:rsidRPr="00D47C7B" w:rsidRDefault="00DB660B" w:rsidP="00DB660B">
      <w:pPr>
        <w:pStyle w:val="ListParagraph"/>
        <w:spacing w:after="5" w:line="250" w:lineRule="auto"/>
        <w:ind w:left="1530"/>
        <w:rPr>
          <w:rFonts w:ascii="Arial" w:hAnsi="Arial" w:cs="Arial"/>
          <w:b/>
        </w:rPr>
      </w:pPr>
    </w:p>
    <w:p w:rsidR="00DB660B" w:rsidRPr="00D47C7B" w:rsidRDefault="00DB660B" w:rsidP="00DB660B">
      <w:pPr>
        <w:pStyle w:val="ListParagraph"/>
        <w:numPr>
          <w:ilvl w:val="0"/>
          <w:numId w:val="1"/>
        </w:numPr>
        <w:spacing w:after="5" w:line="250" w:lineRule="auto"/>
        <w:rPr>
          <w:rFonts w:ascii="Arial" w:hAnsi="Arial" w:cs="Arial"/>
        </w:rPr>
      </w:pPr>
      <w:r w:rsidRPr="00D47C7B">
        <w:rPr>
          <w:rFonts w:ascii="Arial" w:hAnsi="Arial" w:cs="Arial"/>
          <w:b/>
        </w:rPr>
        <w:t xml:space="preserve"> CERTIFICATION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spacing w:after="5" w:line="250" w:lineRule="auto"/>
        <w:ind w:hanging="10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NOTE:  </w:t>
      </w:r>
      <w:r w:rsidRPr="00D47C7B">
        <w:rPr>
          <w:rFonts w:ascii="Arial" w:hAnsi="Arial" w:cs="Arial"/>
          <w:u w:val="single" w:color="000000"/>
        </w:rPr>
        <w:t>All</w:t>
      </w:r>
      <w:r w:rsidRPr="00D47C7B">
        <w:rPr>
          <w:rFonts w:ascii="Arial" w:hAnsi="Arial" w:cs="Arial"/>
        </w:rPr>
        <w:t xml:space="preserve"> members of the DBE must sign.  Copy this certification page for each legal entity.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spacing w:after="5" w:line="250" w:lineRule="auto"/>
        <w:ind w:hanging="10"/>
        <w:rPr>
          <w:rFonts w:ascii="Arial" w:hAnsi="Arial" w:cs="Arial"/>
        </w:rPr>
      </w:pPr>
      <w:r w:rsidRPr="00D47C7B">
        <w:rPr>
          <w:rFonts w:ascii="Arial" w:hAnsi="Arial" w:cs="Arial"/>
        </w:rPr>
        <w:t>I, the undersigned ____________________________________________, certify and declare that I have read all the foregoing answers to this Pre</w:t>
      </w:r>
      <w:r w:rsidRPr="00D47C7B">
        <w:rPr>
          <w:rFonts w:ascii="Cambria Math" w:hAnsi="Cambria Math" w:cs="Cambria Math"/>
        </w:rPr>
        <w:t>‐</w:t>
      </w:r>
      <w:r w:rsidRPr="00D47C7B">
        <w:rPr>
          <w:rFonts w:ascii="Arial" w:hAnsi="Arial" w:cs="Arial"/>
        </w:rPr>
        <w:t xml:space="preserve">Qualification Questionnaire; that all responses are correct and complete of my own knowledge and belief.  I declare under penalty of perjury under the laws of the State of Florida, that the foregoing is true and correct.  </w:t>
      </w:r>
    </w:p>
    <w:p w:rsidR="00DB660B" w:rsidRPr="00D47C7B" w:rsidRDefault="00DB660B" w:rsidP="00DB660B">
      <w:pPr>
        <w:spacing w:after="270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spacing w:after="48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431204" o:spid="_x0000_s1034" style="width:210.7pt;height:.7pt;mso-position-horizontal-relative:char;mso-position-vertical-relative:line" coordsize="26761,91">
            <v:shape id="Shape 529629" o:spid="_x0000_s1035" style="position:absolute;width:26761;height:91;visibility:visible;mso-wrap-style:square;v-text-anchor:top" coordsize="2676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" path="m,l2676144,r,9144l,9144,,e" fillcolor="black" stroked="f" strokeweight="0">
              <v:stroke opacity="0" miterlimit="10" joinstyle="miter"/>
              <v:path o:connecttype="custom" o:connectlocs="0,0;26761,0;26761,91;0,91;0,0" o:connectangles="0,0,0,0,0"/>
            </v:shape>
            <w10:wrap type="none"/>
            <w10:anchorlock/>
          </v:group>
        </w:pict>
      </w:r>
    </w:p>
    <w:p w:rsidR="00DB660B" w:rsidRPr="00D47C7B" w:rsidRDefault="00DB660B" w:rsidP="00DB660B">
      <w:pPr>
        <w:spacing w:after="5" w:line="250" w:lineRule="auto"/>
        <w:ind w:hanging="10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(Signature) </w:t>
      </w:r>
    </w:p>
    <w:p w:rsidR="00DB660B" w:rsidRPr="00D47C7B" w:rsidRDefault="00DB660B" w:rsidP="00DB660B">
      <w:pPr>
        <w:spacing w:after="269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spacing w:after="48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431205" o:spid="_x0000_s1032" style="width:210.7pt;height:.7pt;mso-position-horizontal-relative:char;mso-position-vertical-relative:line" coordsize="26761,91">
            <v:shape id="Shape 529631" o:spid="_x0000_s1033" style="position:absolute;width:26761;height:91;visibility:visible;mso-wrap-style:square;v-text-anchor:top" coordsize="2676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" path="m,l2676144,r,9144l,9144,,e" fillcolor="black" stroked="f" strokeweight="0">
              <v:stroke opacity="0" miterlimit="10" joinstyle="miter"/>
              <v:path o:connecttype="custom" o:connectlocs="0,0;26761,0;26761,91;0,91;0,0" o:connectangles="0,0,0,0,0"/>
            </v:shape>
            <w10:wrap type="none"/>
            <w10:anchorlock/>
          </v:group>
        </w:pict>
      </w:r>
    </w:p>
    <w:p w:rsidR="00DB660B" w:rsidRPr="00D47C7B" w:rsidRDefault="00DB660B" w:rsidP="00DB660B">
      <w:pPr>
        <w:spacing w:after="5" w:line="250" w:lineRule="auto"/>
        <w:ind w:hanging="10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(Printed name) </w:t>
      </w:r>
    </w:p>
    <w:p w:rsidR="00DB660B" w:rsidRPr="00D47C7B" w:rsidRDefault="00DB660B" w:rsidP="00DB660B">
      <w:pPr>
        <w:spacing w:after="269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spacing w:after="48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431206" o:spid="_x0000_s1030" style="width:210.7pt;height:.7pt;mso-position-horizontal-relative:char;mso-position-vertical-relative:line" coordsize="26761,91">
            <v:shape id="Shape 529633" o:spid="_x0000_s1031" style="position:absolute;width:26761;height:91;visibility:visible;mso-wrap-style:square;v-text-anchor:top" coordsize="2676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" path="m,l2676144,r,9144l,9144,,e" fillcolor="black" stroked="f" strokeweight="0">
              <v:stroke opacity="0" miterlimit="10" joinstyle="miter"/>
              <v:path o:connecttype="custom" o:connectlocs="0,0;26761,0;26761,91;0,91;0,0" o:connectangles="0,0,0,0,0"/>
            </v:shape>
            <w10:wrap type="none"/>
            <w10:anchorlock/>
          </v:group>
        </w:pict>
      </w:r>
    </w:p>
    <w:p w:rsidR="00DB660B" w:rsidRPr="00D47C7B" w:rsidRDefault="00DB660B" w:rsidP="00DB660B">
      <w:pPr>
        <w:spacing w:after="5" w:line="250" w:lineRule="auto"/>
        <w:ind w:hanging="10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(Place of Execution) </w:t>
      </w:r>
    </w:p>
    <w:p w:rsidR="00DB660B" w:rsidRPr="00D47C7B" w:rsidRDefault="00DB660B" w:rsidP="00DB660B">
      <w:pPr>
        <w:spacing w:after="269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spacing w:after="48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431207" o:spid="_x0000_s1028" style="width:210.7pt;height:.7pt;mso-position-horizontal-relative:char;mso-position-vertical-relative:line" coordsize="26761,91">
            <v:shape id="Shape 529635" o:spid="_x0000_s1029" style="position:absolute;width:26761;height:91;visibility:visible;mso-wrap-style:square;v-text-anchor:top" coordsize="2676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" path="m,l2676144,r,9144l,9144,,e" fillcolor="black" stroked="f" strokeweight="0">
              <v:stroke opacity="0" miterlimit="10" joinstyle="miter"/>
              <v:path o:connecttype="custom" o:connectlocs="0,0;26761,0;26761,91;0,91;0,0" o:connectangles="0,0,0,0,0"/>
            </v:shape>
            <w10:wrap type="none"/>
            <w10:anchorlock/>
          </v:group>
        </w:pict>
      </w:r>
    </w:p>
    <w:p w:rsidR="00DB660B" w:rsidRPr="00D47C7B" w:rsidRDefault="00DB660B" w:rsidP="00DB660B">
      <w:pPr>
        <w:spacing w:after="5" w:line="250" w:lineRule="auto"/>
        <w:ind w:hanging="10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(Date) </w:t>
      </w:r>
    </w:p>
    <w:p w:rsidR="00DB660B" w:rsidRPr="00D47C7B" w:rsidRDefault="00DB660B" w:rsidP="00DB660B">
      <w:pPr>
        <w:spacing w:after="269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 </w:t>
      </w:r>
    </w:p>
    <w:p w:rsidR="00DB660B" w:rsidRPr="00D47C7B" w:rsidRDefault="00DB660B" w:rsidP="00DB660B">
      <w:pPr>
        <w:spacing w:after="48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431208" o:spid="_x0000_s1026" style="width:210.7pt;height:.7pt;mso-position-horizontal-relative:char;mso-position-vertical-relative:line" coordsize="26761,91">
            <v:shape id="Shape 529637" o:spid="_x0000_s1027" style="position:absolute;width:26761;height:91;visibility:visible;mso-wrap-style:square;v-text-anchor:top" coordsize="2676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" path="m,l2676144,r,9144l,9144,,e" fillcolor="black" stroked="f" strokeweight="0">
              <v:stroke opacity="0" miterlimit="10" joinstyle="miter"/>
              <v:path o:connecttype="custom" o:connectlocs="0,0;26761,0;26761,91;0,91;0,0" o:connectangles="0,0,0,0,0"/>
            </v:shape>
            <w10:wrap type="none"/>
            <w10:anchorlock/>
          </v:group>
        </w:pict>
      </w:r>
    </w:p>
    <w:p w:rsidR="00DB660B" w:rsidRPr="00D47C7B" w:rsidRDefault="00DB660B" w:rsidP="00DB660B">
      <w:pPr>
        <w:spacing w:after="5" w:line="250" w:lineRule="auto"/>
        <w:ind w:hanging="10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(DBE Member) </w:t>
      </w:r>
    </w:p>
    <w:p w:rsidR="006F5541" w:rsidRDefault="006F5541"/>
    <w:sectPr w:rsidR="006F5541" w:rsidSect="00343B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0B" w:rsidRDefault="00DB660B" w:rsidP="00DB660B">
      <w:r>
        <w:separator/>
      </w:r>
    </w:p>
  </w:endnote>
  <w:endnote w:type="continuationSeparator" w:id="0">
    <w:p w:rsidR="00DB660B" w:rsidRDefault="00DB660B" w:rsidP="00DB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0B" w:rsidRDefault="00DB660B" w:rsidP="00DB660B">
      <w:r>
        <w:separator/>
      </w:r>
    </w:p>
  </w:footnote>
  <w:footnote w:type="continuationSeparator" w:id="0">
    <w:p w:rsidR="00DB660B" w:rsidRDefault="00DB660B" w:rsidP="00DB6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0B" w:rsidRPr="00DB660B" w:rsidRDefault="00DB660B">
    <w:pPr>
      <w:pStyle w:val="Header"/>
      <w:rPr>
        <w:b/>
      </w:rPr>
    </w:pPr>
    <w:r w:rsidRPr="00DB660B">
      <w:rPr>
        <w:rFonts w:ascii="Arial" w:hAnsi="Arial" w:cs="Arial"/>
        <w:b/>
        <w:sz w:val="22"/>
        <w:szCs w:val="22"/>
      </w:rPr>
      <w:t>PD 16-17.004, Design-Build Services for the New Escambia County Correctional Facility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EE5"/>
    <w:multiLevelType w:val="hybridMultilevel"/>
    <w:tmpl w:val="AC0E3C1A"/>
    <w:lvl w:ilvl="0" w:tplc="68FE5112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391"/>
    <w:rsid w:val="0000417B"/>
    <w:rsid w:val="000116DB"/>
    <w:rsid w:val="00011BEB"/>
    <w:rsid w:val="00027BED"/>
    <w:rsid w:val="0009637D"/>
    <w:rsid w:val="00097E7E"/>
    <w:rsid w:val="001958BE"/>
    <w:rsid w:val="001A0130"/>
    <w:rsid w:val="001F3B8C"/>
    <w:rsid w:val="002112BC"/>
    <w:rsid w:val="00216F28"/>
    <w:rsid w:val="00235871"/>
    <w:rsid w:val="00235B38"/>
    <w:rsid w:val="00241A88"/>
    <w:rsid w:val="00254154"/>
    <w:rsid w:val="00292655"/>
    <w:rsid w:val="002B297F"/>
    <w:rsid w:val="002B6B03"/>
    <w:rsid w:val="002C03C5"/>
    <w:rsid w:val="002D7BB7"/>
    <w:rsid w:val="002F56E6"/>
    <w:rsid w:val="00343B90"/>
    <w:rsid w:val="00347757"/>
    <w:rsid w:val="0039460E"/>
    <w:rsid w:val="003F73DE"/>
    <w:rsid w:val="00440581"/>
    <w:rsid w:val="00472ECC"/>
    <w:rsid w:val="00495CBD"/>
    <w:rsid w:val="004A7B95"/>
    <w:rsid w:val="004B37D5"/>
    <w:rsid w:val="004B3A11"/>
    <w:rsid w:val="004C12E9"/>
    <w:rsid w:val="00512D40"/>
    <w:rsid w:val="005473F2"/>
    <w:rsid w:val="00570CBC"/>
    <w:rsid w:val="005913BD"/>
    <w:rsid w:val="005B422A"/>
    <w:rsid w:val="005B4C14"/>
    <w:rsid w:val="00605877"/>
    <w:rsid w:val="00607614"/>
    <w:rsid w:val="006105C2"/>
    <w:rsid w:val="00617C1A"/>
    <w:rsid w:val="00633C35"/>
    <w:rsid w:val="00646E30"/>
    <w:rsid w:val="00655013"/>
    <w:rsid w:val="00664E91"/>
    <w:rsid w:val="006A483C"/>
    <w:rsid w:val="006B2590"/>
    <w:rsid w:val="006C425D"/>
    <w:rsid w:val="006C4A8F"/>
    <w:rsid w:val="006F5541"/>
    <w:rsid w:val="0075199B"/>
    <w:rsid w:val="007839E9"/>
    <w:rsid w:val="0078400B"/>
    <w:rsid w:val="00790E8B"/>
    <w:rsid w:val="00797FA5"/>
    <w:rsid w:val="007A6D9B"/>
    <w:rsid w:val="007C3C25"/>
    <w:rsid w:val="007F1610"/>
    <w:rsid w:val="00820BD2"/>
    <w:rsid w:val="00833D73"/>
    <w:rsid w:val="008525F7"/>
    <w:rsid w:val="008674F0"/>
    <w:rsid w:val="008A524F"/>
    <w:rsid w:val="008B5979"/>
    <w:rsid w:val="008D2682"/>
    <w:rsid w:val="008E63E7"/>
    <w:rsid w:val="008E673C"/>
    <w:rsid w:val="008F7A49"/>
    <w:rsid w:val="00923A92"/>
    <w:rsid w:val="00974E3A"/>
    <w:rsid w:val="00977083"/>
    <w:rsid w:val="00982BEF"/>
    <w:rsid w:val="00994DC6"/>
    <w:rsid w:val="009B488F"/>
    <w:rsid w:val="009C074E"/>
    <w:rsid w:val="009F6CBF"/>
    <w:rsid w:val="00A37649"/>
    <w:rsid w:val="00A5009C"/>
    <w:rsid w:val="00A67FE2"/>
    <w:rsid w:val="00AA5078"/>
    <w:rsid w:val="00AB7335"/>
    <w:rsid w:val="00B0215D"/>
    <w:rsid w:val="00B260AA"/>
    <w:rsid w:val="00B8041F"/>
    <w:rsid w:val="00B94885"/>
    <w:rsid w:val="00BA1927"/>
    <w:rsid w:val="00C00686"/>
    <w:rsid w:val="00CD5BA1"/>
    <w:rsid w:val="00CD70F3"/>
    <w:rsid w:val="00CF1763"/>
    <w:rsid w:val="00CF7E5D"/>
    <w:rsid w:val="00D72B6C"/>
    <w:rsid w:val="00D97B0D"/>
    <w:rsid w:val="00DA2B49"/>
    <w:rsid w:val="00DA695C"/>
    <w:rsid w:val="00DB2C82"/>
    <w:rsid w:val="00DB6391"/>
    <w:rsid w:val="00DB660B"/>
    <w:rsid w:val="00DC7410"/>
    <w:rsid w:val="00DD5F71"/>
    <w:rsid w:val="00E0468B"/>
    <w:rsid w:val="00E05FD7"/>
    <w:rsid w:val="00E277A2"/>
    <w:rsid w:val="00E54859"/>
    <w:rsid w:val="00E57CE3"/>
    <w:rsid w:val="00E75F37"/>
    <w:rsid w:val="00E93F54"/>
    <w:rsid w:val="00EA68D6"/>
    <w:rsid w:val="00ED5777"/>
    <w:rsid w:val="00ED72FD"/>
    <w:rsid w:val="00F06F00"/>
    <w:rsid w:val="00F11430"/>
    <w:rsid w:val="00F17912"/>
    <w:rsid w:val="00F25BD5"/>
    <w:rsid w:val="00F43C67"/>
    <w:rsid w:val="00F57647"/>
    <w:rsid w:val="00F6657B"/>
    <w:rsid w:val="00F721D9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left="1742" w:hanging="3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0B"/>
    <w:pPr>
      <w:ind w:left="0" w:firstLine="0"/>
    </w:pPr>
    <w:rPr>
      <w:rFonts w:ascii="Times New Roman" w:eastAsia="Times New Roman" w:hAnsi="Times New Roman" w:cs="Times New Roman"/>
      <w:b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60B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60B"/>
    <w:rPr>
      <w:rFonts w:ascii="Times New Roman" w:eastAsia="Times New Roman" w:hAnsi="Times New Roman" w:cs="Times New Roman"/>
      <w:bCs w:val="0"/>
      <w:sz w:val="32"/>
    </w:rPr>
  </w:style>
  <w:style w:type="paragraph" w:styleId="ListParagraph">
    <w:name w:val="List Paragraph"/>
    <w:basedOn w:val="Normal"/>
    <w:uiPriority w:val="34"/>
    <w:qFormat/>
    <w:rsid w:val="00DB6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6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60B"/>
    <w:rPr>
      <w:rFonts w:ascii="Times New Roman" w:eastAsia="Times New Roman" w:hAnsi="Times New Roman" w:cs="Times New Roman"/>
      <w:b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DB6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60B"/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Escambia County BCC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prnobles</dc:creator>
  <cp:lastModifiedBy>prnobles</cp:lastModifiedBy>
  <cp:revision>2</cp:revision>
  <dcterms:created xsi:type="dcterms:W3CDTF">2016-12-02T14:42:00Z</dcterms:created>
  <dcterms:modified xsi:type="dcterms:W3CDTF">2016-12-02T14:49:00Z</dcterms:modified>
</cp:coreProperties>
</file>