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FBB9" w14:textId="3B9A720F" w:rsidR="002C131F" w:rsidRPr="002C131F" w:rsidRDefault="002C131F">
      <w:pPr>
        <w:rPr>
          <w:rFonts w:ascii="Times New Roman" w:hAnsi="Times New Roman" w:cs="Times New Roman"/>
        </w:rPr>
      </w:pPr>
      <w:r w:rsidRPr="002C131F">
        <w:rPr>
          <w:rFonts w:ascii="Times New Roman" w:hAnsi="Times New Roman" w:cs="Times New Roman"/>
        </w:rPr>
        <w:t>Trainee Name: _________________________</w:t>
      </w:r>
      <w:r w:rsidRPr="002C131F">
        <w:rPr>
          <w:rFonts w:ascii="Times New Roman" w:hAnsi="Times New Roman" w:cs="Times New Roman"/>
        </w:rPr>
        <w:tab/>
      </w:r>
      <w:r w:rsidRPr="002C131F">
        <w:rPr>
          <w:rFonts w:ascii="Times New Roman" w:hAnsi="Times New Roman" w:cs="Times New Roman"/>
        </w:rPr>
        <w:tab/>
      </w:r>
      <w:r w:rsidRPr="002C131F">
        <w:rPr>
          <w:rFonts w:ascii="Times New Roman" w:hAnsi="Times New Roman" w:cs="Times New Roman"/>
        </w:rPr>
        <w:tab/>
        <w:t>Date: ____________________</w:t>
      </w:r>
    </w:p>
    <w:p w14:paraId="2F16829E" w14:textId="777F5467" w:rsidR="002C131F" w:rsidRPr="002C131F" w:rsidRDefault="002C131F">
      <w:pPr>
        <w:rPr>
          <w:rFonts w:ascii="Times New Roman" w:hAnsi="Times New Roman" w:cs="Times New Roman"/>
        </w:rPr>
      </w:pPr>
      <w:r w:rsidRPr="002C131F">
        <w:rPr>
          <w:rFonts w:ascii="Times New Roman" w:hAnsi="Times New Roman" w:cs="Times New Roman"/>
        </w:rPr>
        <w:t>Apparatus: ____________________________</w:t>
      </w:r>
      <w:r w:rsidRPr="002C131F">
        <w:rPr>
          <w:rFonts w:ascii="Times New Roman" w:hAnsi="Times New Roman" w:cs="Times New Roman"/>
        </w:rPr>
        <w:tab/>
      </w:r>
      <w:r w:rsidRPr="002C131F">
        <w:rPr>
          <w:rFonts w:ascii="Times New Roman" w:hAnsi="Times New Roman" w:cs="Times New Roman"/>
        </w:rPr>
        <w:tab/>
      </w:r>
      <w:r w:rsidRPr="002C131F">
        <w:rPr>
          <w:rFonts w:ascii="Times New Roman" w:hAnsi="Times New Roman" w:cs="Times New Roman"/>
        </w:rPr>
        <w:tab/>
        <w:t>Evaluator: ________________</w:t>
      </w:r>
    </w:p>
    <w:p w14:paraId="3DDE7095" w14:textId="1C0598F8" w:rsidR="002C131F" w:rsidRDefault="002C131F">
      <w:pPr>
        <w:rPr>
          <w:rFonts w:ascii="Times New Roman" w:eastAsia="MS Gothic" w:hAnsi="Times New Roman" w:cs="Times New Roman"/>
        </w:rPr>
      </w:pPr>
      <w:r w:rsidRPr="002C131F">
        <w:rPr>
          <w:rFonts w:ascii="Times New Roman" w:hAnsi="Times New Roman" w:cs="Times New Roman"/>
        </w:rPr>
        <w:t>Road Conditions:</w:t>
      </w:r>
      <w:sdt>
        <w:sdtPr>
          <w:rPr>
            <w:rFonts w:ascii="Times New Roman" w:hAnsi="Times New Roman" w:cs="Times New Roman"/>
          </w:rPr>
          <w:id w:val="134659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31F">
            <w:rPr>
              <w:rFonts w:ascii="Segoe UI Symbol" w:eastAsia="MS Gothic" w:hAnsi="Segoe UI Symbol" w:cs="Segoe UI Symbol"/>
            </w:rPr>
            <w:t>☐</w:t>
          </w:r>
        </w:sdtContent>
      </w:sdt>
      <w:r w:rsidRPr="002C131F">
        <w:rPr>
          <w:rFonts w:ascii="Times New Roman" w:hAnsi="Times New Roman" w:cs="Times New Roman"/>
        </w:rPr>
        <w:t xml:space="preserve"> Dry </w:t>
      </w:r>
      <w:sdt>
        <w:sdtPr>
          <w:rPr>
            <w:rFonts w:ascii="Times New Roman" w:hAnsi="Times New Roman" w:cs="Times New Roman"/>
          </w:rPr>
          <w:id w:val="-51707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31F">
            <w:rPr>
              <w:rFonts w:ascii="Segoe UI Symbol" w:eastAsia="MS Gothic" w:hAnsi="Segoe UI Symbol" w:cs="Segoe UI Symbol"/>
            </w:rPr>
            <w:t>☐</w:t>
          </w:r>
        </w:sdtContent>
      </w:sdt>
      <w:r w:rsidRPr="002C131F">
        <w:rPr>
          <w:rFonts w:ascii="Times New Roman" w:hAnsi="Times New Roman" w:cs="Times New Roman"/>
        </w:rPr>
        <w:t xml:space="preserve"> Raining </w:t>
      </w:r>
      <w:r w:rsidRPr="002C131F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156590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131F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Daytime  </w:t>
      </w:r>
      <w:sdt>
        <w:sdtPr>
          <w:rPr>
            <w:rFonts w:ascii="Times New Roman" w:eastAsia="MS Gothic" w:hAnsi="Times New Roman" w:cs="Times New Roman"/>
          </w:rPr>
          <w:id w:val="200817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Nighttime </w:t>
      </w:r>
      <w:sdt>
        <w:sdtPr>
          <w:rPr>
            <w:rFonts w:ascii="Times New Roman" w:eastAsia="MS Gothic" w:hAnsi="Times New Roman" w:cs="Times New Roman"/>
          </w:rPr>
          <w:id w:val="-2124375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38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F538A">
        <w:rPr>
          <w:rFonts w:ascii="Times New Roman" w:eastAsia="MS Gothic" w:hAnsi="Times New Roman" w:cs="Times New Roman"/>
        </w:rPr>
        <w:t xml:space="preserve"> Emergency </w:t>
      </w:r>
      <w:sdt>
        <w:sdtPr>
          <w:rPr>
            <w:rFonts w:ascii="Times New Roman" w:eastAsia="MS Gothic" w:hAnsi="Times New Roman" w:cs="Times New Roman"/>
          </w:rPr>
          <w:id w:val="-1220196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38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F538A">
        <w:rPr>
          <w:rFonts w:ascii="Times New Roman" w:eastAsia="MS Gothic" w:hAnsi="Times New Roman" w:cs="Times New Roman"/>
        </w:rPr>
        <w:t xml:space="preserve"> non-Emergency</w:t>
      </w:r>
    </w:p>
    <w:p w14:paraId="29661AD4" w14:textId="45E999D5" w:rsidR="002C131F" w:rsidRDefault="002C131F">
      <w:pPr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 xml:space="preserve">Walk around completed: </w:t>
      </w:r>
      <w:sdt>
        <w:sdtPr>
          <w:rPr>
            <w:rFonts w:ascii="Times New Roman" w:eastAsia="MS Gothic" w:hAnsi="Times New Roman" w:cs="Times New Roman"/>
          </w:rPr>
          <w:id w:val="1575546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2035882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49477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N/A</w:t>
      </w:r>
    </w:p>
    <w:p w14:paraId="786381E5" w14:textId="793060EA" w:rsidR="002C131F" w:rsidRDefault="002C131F">
      <w:pPr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 xml:space="preserve">Adjusts mirrors prior to placing in movement: </w:t>
      </w:r>
      <w:sdt>
        <w:sdtPr>
          <w:rPr>
            <w:rFonts w:ascii="Times New Roman" w:eastAsia="MS Gothic" w:hAnsi="Times New Roman" w:cs="Times New Roman"/>
          </w:rPr>
          <w:id w:val="104248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38499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-1989235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N/A</w:t>
      </w:r>
    </w:p>
    <w:p w14:paraId="3A480CB2" w14:textId="6424BE5E" w:rsidR="002C131F" w:rsidRDefault="002C131F">
      <w:pPr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 xml:space="preserve">Starts vehicle properly: </w:t>
      </w:r>
      <w:sdt>
        <w:sdtPr>
          <w:rPr>
            <w:rFonts w:ascii="Times New Roman" w:eastAsia="MS Gothic" w:hAnsi="Times New Roman" w:cs="Times New Roman"/>
          </w:rPr>
          <w:id w:val="-1610270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1151714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-178063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N/A</w:t>
      </w:r>
    </w:p>
    <w:p w14:paraId="031B3D28" w14:textId="63BC46C3" w:rsidR="002C131F" w:rsidRDefault="002C131F">
      <w:pPr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>Accelerates smoothly and appropriately:</w:t>
      </w:r>
      <w:r w:rsidR="005A4150" w:rsidRPr="005A4150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51485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1126389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77799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N/A</w:t>
      </w:r>
    </w:p>
    <w:p w14:paraId="2AF389A6" w14:textId="62EE00C2" w:rsidR="002C131F" w:rsidRDefault="002C131F">
      <w:pPr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>Utilizes turns signals:</w:t>
      </w:r>
      <w:r w:rsidR="005A4150" w:rsidRPr="005A4150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1847164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1381373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51550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N/A</w:t>
      </w:r>
    </w:p>
    <w:p w14:paraId="44B74C8C" w14:textId="7365AC22" w:rsidR="002C131F" w:rsidRDefault="002C131F">
      <w:pPr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 xml:space="preserve">Follows proper following distance: </w:t>
      </w:r>
      <w:sdt>
        <w:sdtPr>
          <w:rPr>
            <w:rFonts w:ascii="Times New Roman" w:eastAsia="MS Gothic" w:hAnsi="Times New Roman" w:cs="Times New Roman"/>
          </w:rPr>
          <w:id w:val="-108637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180281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283307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N/A</w:t>
      </w:r>
    </w:p>
    <w:p w14:paraId="657AA546" w14:textId="67DA193C" w:rsidR="002C131F" w:rsidRDefault="002C131F">
      <w:pPr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>Stays in marked lanes and checks mirrors periodically:</w:t>
      </w:r>
      <w:r w:rsidR="005A4150" w:rsidRPr="005A4150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1024603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26421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-11961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N/A</w:t>
      </w:r>
    </w:p>
    <w:p w14:paraId="1550BC61" w14:textId="37C4C8B6" w:rsidR="002C131F" w:rsidRDefault="002C131F">
      <w:pPr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>Backs safely with a spotter:</w:t>
      </w:r>
      <w:r w:rsidR="005A4150" w:rsidRPr="005A4150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177929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131856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-134577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N/A</w:t>
      </w:r>
    </w:p>
    <w:p w14:paraId="1B03E9BC" w14:textId="42E4DE59" w:rsidR="002C131F" w:rsidRDefault="002C131F">
      <w:pPr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>Follows all driving SOG’s:</w:t>
      </w:r>
      <w:r w:rsidR="005A4150" w:rsidRPr="005A4150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648637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601001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25178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N/A</w:t>
      </w:r>
    </w:p>
    <w:p w14:paraId="7BCAD2F3" w14:textId="6132CCA7" w:rsidR="002C131F" w:rsidRDefault="002C131F">
      <w:pPr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>Identifies all interior switches appropriately (lights, wipers, load managers, REGEN, Aux Braking, etc.):</w:t>
      </w:r>
    </w:p>
    <w:p w14:paraId="74E21814" w14:textId="3D94D8B1" w:rsidR="005A4150" w:rsidRDefault="005A4150">
      <w:pPr>
        <w:rPr>
          <w:rFonts w:ascii="Times New Roman" w:eastAsia="MS Gothic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098366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201445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186995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MS Gothic" w:hAnsi="Times New Roman" w:cs="Times New Roman"/>
        </w:rPr>
        <w:t xml:space="preserve"> N/A</w:t>
      </w:r>
    </w:p>
    <w:p w14:paraId="47A8EF46" w14:textId="0CA9BAAD" w:rsidR="002C131F" w:rsidRDefault="002C131F">
      <w:pPr>
        <w:rPr>
          <w:rFonts w:ascii="Times New Roman" w:eastAsia="MS Gothic" w:hAnsi="Times New Roman" w:cs="Times New Roman"/>
        </w:rPr>
      </w:pPr>
      <w:proofErr w:type="gramStart"/>
      <w:r>
        <w:rPr>
          <w:rFonts w:ascii="Times New Roman" w:eastAsia="MS Gothic" w:hAnsi="Times New Roman" w:cs="Times New Roman"/>
        </w:rPr>
        <w:t>Maintains proper control of vehicle at all times</w:t>
      </w:r>
      <w:proofErr w:type="gramEnd"/>
      <w:r>
        <w:rPr>
          <w:rFonts w:ascii="Times New Roman" w:eastAsia="MS Gothic" w:hAnsi="Times New Roman" w:cs="Times New Roman"/>
        </w:rPr>
        <w:t xml:space="preserve">: </w:t>
      </w:r>
      <w:sdt>
        <w:sdtPr>
          <w:rPr>
            <w:rFonts w:ascii="Times New Roman" w:eastAsia="MS Gothic" w:hAnsi="Times New Roman" w:cs="Times New Roman"/>
          </w:rPr>
          <w:id w:val="61364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1653862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1967544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N/A</w:t>
      </w:r>
    </w:p>
    <w:p w14:paraId="6948D6B4" w14:textId="261539F8" w:rsidR="002C131F" w:rsidRDefault="002C131F">
      <w:pPr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>Explains proper refueling procedures:</w:t>
      </w:r>
      <w:r w:rsidR="005A4150" w:rsidRPr="005A4150">
        <w:rPr>
          <w:rFonts w:ascii="Times New Roman" w:eastAsia="MS Gothic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772631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1521698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-2005426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N/A</w:t>
      </w:r>
    </w:p>
    <w:p w14:paraId="425DCE36" w14:textId="75994DC1" w:rsidR="002C131F" w:rsidRDefault="002C131F">
      <w:pPr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 xml:space="preserve">Explain proper input of any maintenance issues for RFM: </w:t>
      </w:r>
      <w:sdt>
        <w:sdtPr>
          <w:rPr>
            <w:rFonts w:ascii="Times New Roman" w:eastAsia="MS Gothic" w:hAnsi="Times New Roman" w:cs="Times New Roman"/>
          </w:rPr>
          <w:id w:val="78407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Yes  </w:t>
      </w:r>
      <w:sdt>
        <w:sdtPr>
          <w:rPr>
            <w:rFonts w:ascii="Times New Roman" w:eastAsia="MS Gothic" w:hAnsi="Times New Roman" w:cs="Times New Roman"/>
          </w:rPr>
          <w:id w:val="-1523324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No  </w:t>
      </w:r>
      <w:sdt>
        <w:sdtPr>
          <w:rPr>
            <w:rFonts w:ascii="Times New Roman" w:eastAsia="MS Gothic" w:hAnsi="Times New Roman" w:cs="Times New Roman"/>
          </w:rPr>
          <w:id w:val="-35356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A4150">
        <w:rPr>
          <w:rFonts w:ascii="Times New Roman" w:eastAsia="MS Gothic" w:hAnsi="Times New Roman" w:cs="Times New Roman"/>
        </w:rPr>
        <w:t xml:space="preserve"> N/A</w:t>
      </w:r>
    </w:p>
    <w:p w14:paraId="1C3125B2" w14:textId="76DF7506" w:rsidR="002C131F" w:rsidRDefault="002C131F">
      <w:pPr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>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AA73A" w14:textId="52359643" w:rsidR="002C131F" w:rsidRDefault="002C131F">
      <w:pPr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>Beginning Mileage: ____________________ Ending Milage: ________________</w:t>
      </w:r>
    </w:p>
    <w:p w14:paraId="0245725D" w14:textId="5CD09F8E" w:rsidR="002C131F" w:rsidRPr="002C131F" w:rsidRDefault="005A4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Beginning </w:t>
      </w:r>
      <w:proofErr w:type="gramStart"/>
      <w:r>
        <w:rPr>
          <w:rFonts w:ascii="Times New Roman" w:hAnsi="Times New Roman" w:cs="Times New Roman"/>
        </w:rPr>
        <w:t>Hours:_</w:t>
      </w:r>
      <w:proofErr w:type="gramEnd"/>
      <w:r>
        <w:rPr>
          <w:rFonts w:ascii="Times New Roman" w:hAnsi="Times New Roman" w:cs="Times New Roman"/>
        </w:rPr>
        <w:t>_____________________ Ending Hours: _________________</w:t>
      </w:r>
    </w:p>
    <w:sectPr w:rsidR="002C131F" w:rsidRPr="002C131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955A" w14:textId="77777777" w:rsidR="00703C93" w:rsidRDefault="00703C93" w:rsidP="002C131F">
      <w:pPr>
        <w:spacing w:after="0" w:line="240" w:lineRule="auto"/>
      </w:pPr>
      <w:r>
        <w:separator/>
      </w:r>
    </w:p>
  </w:endnote>
  <w:endnote w:type="continuationSeparator" w:id="0">
    <w:p w14:paraId="2C372DAE" w14:textId="77777777" w:rsidR="00703C93" w:rsidRDefault="00703C93" w:rsidP="002C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EB4F" w14:textId="59ACC7CB" w:rsidR="00CF538A" w:rsidRDefault="00CF538A">
    <w:pPr>
      <w:pStyle w:val="Footer"/>
    </w:pPr>
    <w:r>
      <w:t>*Completed after every completion of driving a vehicle/apparatus.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3E04" w14:textId="77777777" w:rsidR="00703C93" w:rsidRDefault="00703C93" w:rsidP="002C131F">
      <w:pPr>
        <w:spacing w:after="0" w:line="240" w:lineRule="auto"/>
      </w:pPr>
      <w:r>
        <w:separator/>
      </w:r>
    </w:p>
  </w:footnote>
  <w:footnote w:type="continuationSeparator" w:id="0">
    <w:p w14:paraId="0037BEE5" w14:textId="77777777" w:rsidR="00703C93" w:rsidRDefault="00703C93" w:rsidP="002C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0256" w14:textId="77777777" w:rsidR="002C131F" w:rsidRPr="002C131F" w:rsidRDefault="002C131F" w:rsidP="002C131F">
    <w:pPr>
      <w:spacing w:line="256" w:lineRule="auto"/>
      <w:jc w:val="center"/>
      <w:rPr>
        <w:rFonts w:ascii="Times New Roman" w:eastAsia="Calibri" w:hAnsi="Times New Roman" w:cs="Times New Roman"/>
        <w:b/>
        <w:bCs/>
        <w:sz w:val="56"/>
        <w:szCs w:val="56"/>
      </w:rPr>
    </w:pPr>
    <w:r w:rsidRPr="002C131F">
      <w:rPr>
        <w:rFonts w:ascii="Times New Roman" w:eastAsia="Calibri" w:hAnsi="Times New Roman" w:cs="Times New Roman"/>
        <w:b/>
        <w:bCs/>
        <w:sz w:val="56"/>
        <w:szCs w:val="56"/>
      </w:rPr>
      <w:t>ECFR Drivers Training</w:t>
    </w:r>
  </w:p>
  <w:p w14:paraId="3D908565" w14:textId="05130F2F" w:rsidR="002C131F" w:rsidRPr="002C131F" w:rsidRDefault="002C131F" w:rsidP="002C131F">
    <w:pPr>
      <w:spacing w:line="256" w:lineRule="auto"/>
      <w:jc w:val="center"/>
      <w:rPr>
        <w:rFonts w:ascii="Times New Roman" w:eastAsia="Calibri" w:hAnsi="Times New Roman" w:cs="Times New Roman"/>
        <w:sz w:val="48"/>
        <w:szCs w:val="48"/>
      </w:rPr>
    </w:pPr>
    <w:r>
      <w:rPr>
        <w:rFonts w:ascii="Times New Roman" w:eastAsia="Calibri" w:hAnsi="Times New Roman" w:cs="Times New Roman"/>
        <w:sz w:val="48"/>
        <w:szCs w:val="48"/>
      </w:rPr>
      <w:t>Driving Skills</w:t>
    </w:r>
    <w:r w:rsidRPr="002C131F">
      <w:rPr>
        <w:rFonts w:ascii="Times New Roman" w:eastAsia="Calibri" w:hAnsi="Times New Roman" w:cs="Times New Roman"/>
        <w:sz w:val="48"/>
        <w:szCs w:val="48"/>
      </w:rPr>
      <w:t xml:space="preserve"> Checkoff</w:t>
    </w:r>
  </w:p>
  <w:p w14:paraId="4007106B" w14:textId="77777777" w:rsidR="002C131F" w:rsidRPr="002C131F" w:rsidRDefault="002C131F" w:rsidP="002C1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1F"/>
    <w:rsid w:val="002C131F"/>
    <w:rsid w:val="005A4150"/>
    <w:rsid w:val="00703C93"/>
    <w:rsid w:val="00752C87"/>
    <w:rsid w:val="00C21CBA"/>
    <w:rsid w:val="00CF538A"/>
    <w:rsid w:val="00D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165D"/>
  <w15:chartTrackingRefBased/>
  <w15:docId w15:val="{040E3D25-CEBC-4FD5-BE67-C0897BE6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31F"/>
  </w:style>
  <w:style w:type="paragraph" w:styleId="Footer">
    <w:name w:val="footer"/>
    <w:basedOn w:val="Normal"/>
    <w:link w:val="FooterChar"/>
    <w:uiPriority w:val="99"/>
    <w:unhideWhenUsed/>
    <w:rsid w:val="002C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31F"/>
  </w:style>
  <w:style w:type="table" w:styleId="TableGrid">
    <w:name w:val="Table Grid"/>
    <w:basedOn w:val="TableNormal"/>
    <w:uiPriority w:val="39"/>
    <w:rsid w:val="002C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A. Richardson</dc:creator>
  <cp:keywords/>
  <dc:description/>
  <cp:lastModifiedBy>Joel A. Richardson</cp:lastModifiedBy>
  <cp:revision>2</cp:revision>
  <dcterms:created xsi:type="dcterms:W3CDTF">2022-11-21T20:55:00Z</dcterms:created>
  <dcterms:modified xsi:type="dcterms:W3CDTF">2022-11-21T21:30:00Z</dcterms:modified>
</cp:coreProperties>
</file>